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F79" w:rsidRPr="00892F79" w:rsidRDefault="00892F79" w:rsidP="00892F79">
      <w:pPr>
        <w:pStyle w:val="Cmsor5"/>
        <w:spacing w:before="0" w:after="0" w:line="240" w:lineRule="auto"/>
        <w:jc w:val="center"/>
        <w:rPr>
          <w:rStyle w:val="Ershivatkozs"/>
          <w:sz w:val="28"/>
        </w:rPr>
      </w:pPr>
      <w:r w:rsidRPr="00892F79">
        <w:rPr>
          <w:rStyle w:val="Ershivatkozs"/>
          <w:sz w:val="28"/>
        </w:rPr>
        <w:t>Regisztrációs lap</w:t>
      </w:r>
    </w:p>
    <w:tbl>
      <w:tblPr>
        <w:tblpPr w:leftFromText="141" w:rightFromText="141" w:vertAnchor="page" w:horzAnchor="margin" w:tblpX="-427" w:tblpY="180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2400"/>
        <w:gridCol w:w="2280"/>
        <w:gridCol w:w="2673"/>
      </w:tblGrid>
      <w:tr w:rsidR="00892F79" w:rsidRPr="007437ED" w:rsidTr="00405A7F">
        <w:trPr>
          <w:trHeight w:val="711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7437ED">
              <w:rPr>
                <w:rFonts w:cs="Arial"/>
                <w:b/>
                <w:sz w:val="20"/>
              </w:rPr>
              <w:t>A PÁLYÁZATI FELHÍVÁS ÁLTALÁNOS ADATAI</w:t>
            </w: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keepNext/>
              <w:spacing w:line="240" w:lineRule="auto"/>
              <w:jc w:val="center"/>
              <w:outlineLvl w:val="0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A pályázati felhívás címe</w:t>
            </w:r>
          </w:p>
        </w:tc>
        <w:tc>
          <w:tcPr>
            <w:tcW w:w="73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keepNext/>
              <w:spacing w:line="240" w:lineRule="auto"/>
              <w:jc w:val="center"/>
              <w:outlineLvl w:val="0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A pályázati felhívás kódja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F79" w:rsidRPr="0034798B" w:rsidRDefault="00892F79" w:rsidP="00405A7F">
            <w:pPr>
              <w:spacing w:before="100" w:beforeAutospacing="1" w:after="100" w:afterAutospacing="1" w:line="240" w:lineRule="auto"/>
              <w:outlineLvl w:val="1"/>
              <w:rPr>
                <w:rFonts w:eastAsia="Calibri" w:cs="Arial"/>
                <w:bCs/>
                <w:color w:val="000000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A pályázati felhívást kiíró szervezet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Beadási határidő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Beadható pályázatok száma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560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7437ED">
              <w:rPr>
                <w:rFonts w:cs="Arial"/>
                <w:b/>
                <w:sz w:val="20"/>
              </w:rPr>
              <w:t>A PÁLYÁZAT PÉNZÜGYI ADATAI</w:t>
            </w:r>
          </w:p>
        </w:tc>
      </w:tr>
      <w:tr w:rsidR="00892F79" w:rsidRPr="007437ED" w:rsidTr="00405A7F">
        <w:trPr>
          <w:trHeight w:val="446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Min. támogatási összeg (Ft):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Max. támogatási összeg (Ft):</w:t>
            </w:r>
          </w:p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99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Támogatás mértéke</w:t>
            </w:r>
          </w:p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 xml:space="preserve"> %-ban: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 xml:space="preserve">Saját forrás mértéke </w:t>
            </w:r>
          </w:p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%-ban:</w:t>
            </w:r>
          </w:p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cantSplit/>
          <w:trHeight w:val="465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A projekt összköltsége: (Ft)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tabs>
                <w:tab w:val="right" w:pos="4466"/>
              </w:tabs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2F79" w:rsidRPr="007437ED" w:rsidRDefault="00892F79" w:rsidP="00405A7F">
            <w:pPr>
              <w:tabs>
                <w:tab w:val="right" w:pos="4466"/>
              </w:tabs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Igenyelt támogatás: (Ft)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tabs>
                <w:tab w:val="right" w:pos="4466"/>
              </w:tabs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Szükséges saját forrás: (Ft)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Pénzügyi keret megjelölése: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Finanszírozás módja:</w:t>
            </w:r>
          </w:p>
        </w:tc>
        <w:tc>
          <w:tcPr>
            <w:tcW w:w="73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B521EA">
              <w:rPr>
                <w:rFonts w:cs="Arial"/>
                <w:b/>
                <w:sz w:val="20"/>
              </w:rPr>
              <w:t>Előfinanszírozás</w:t>
            </w:r>
            <w:r w:rsidRPr="00F577B8">
              <w:rPr>
                <w:rFonts w:cs="Arial"/>
                <w:b/>
                <w:sz w:val="20"/>
              </w:rPr>
              <w:t>/utófinanszírozás</w:t>
            </w: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Előleg kérhető-e?</w:t>
            </w:r>
          </w:p>
        </w:tc>
        <w:tc>
          <w:tcPr>
            <w:tcW w:w="73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2F79" w:rsidRPr="00F577B8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F577B8">
              <w:rPr>
                <w:rFonts w:cs="Arial"/>
                <w:b/>
                <w:sz w:val="20"/>
              </w:rPr>
              <w:t xml:space="preserve">Igen/nem  </w:t>
            </w:r>
          </w:p>
        </w:tc>
      </w:tr>
      <w:tr w:rsidR="00892F79" w:rsidRPr="007437ED" w:rsidTr="00405A7F">
        <w:trPr>
          <w:trHeight w:val="575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 w:rsidRPr="007437ED">
              <w:rPr>
                <w:rFonts w:cs="Arial"/>
                <w:b/>
                <w:sz w:val="20"/>
              </w:rPr>
              <w:t>A PÁLYÁZATI JAVASLAT KONKRÉT ADATAI</w:t>
            </w: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A pályázatért felelős személy</w:t>
            </w:r>
          </w:p>
        </w:tc>
        <w:tc>
          <w:tcPr>
            <w:tcW w:w="73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A benyújtandó pályázat címe</w:t>
            </w:r>
          </w:p>
        </w:tc>
        <w:tc>
          <w:tcPr>
            <w:tcW w:w="7353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B24141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Pályázó szervezeti egység/</w:t>
            </w:r>
            <w:proofErr w:type="spellStart"/>
            <w:r w:rsidRPr="007437ED">
              <w:rPr>
                <w:rFonts w:cs="Arial"/>
                <w:b/>
                <w:bCs/>
                <w:sz w:val="20"/>
              </w:rPr>
              <w:t>ek</w:t>
            </w:r>
            <w:proofErr w:type="spellEnd"/>
          </w:p>
        </w:tc>
        <w:tc>
          <w:tcPr>
            <w:tcW w:w="7353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B24141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Partner/partnerek megnevezése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437ED">
              <w:rPr>
                <w:rFonts w:cs="Arial"/>
                <w:b/>
                <w:bCs/>
                <w:sz w:val="20"/>
              </w:rPr>
              <w:t>A megvalósítás várható ideje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tabs>
                <w:tab w:val="left" w:pos="2115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575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 PÁLYÁZATI JAVASLAT RÖVID BEMUTATÁSA</w:t>
            </w: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Célja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tabs>
                <w:tab w:val="left" w:pos="2115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Célcsoportja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tabs>
                <w:tab w:val="left" w:pos="2115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Tevékenységei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E573E8" w:rsidRDefault="00892F79" w:rsidP="00405A7F">
            <w:pPr>
              <w:autoSpaceDE w:val="0"/>
              <w:autoSpaceDN w:val="0"/>
              <w:adjustRightInd w:val="0"/>
              <w:spacing w:after="200" w:line="240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892F79" w:rsidRPr="007437ED" w:rsidTr="00405A7F">
        <w:trPr>
          <w:trHeight w:val="465"/>
        </w:trPr>
        <w:tc>
          <w:tcPr>
            <w:tcW w:w="313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92F79" w:rsidRPr="007437ED" w:rsidRDefault="00892F79" w:rsidP="00405A7F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Várható eredmények</w:t>
            </w:r>
          </w:p>
        </w:tc>
        <w:tc>
          <w:tcPr>
            <w:tcW w:w="7353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92F79" w:rsidRPr="007437ED" w:rsidRDefault="00892F79" w:rsidP="00405A7F">
            <w:pPr>
              <w:tabs>
                <w:tab w:val="left" w:pos="2115"/>
              </w:tabs>
              <w:spacing w:line="240" w:lineRule="auto"/>
              <w:rPr>
                <w:rFonts w:cs="Arial"/>
                <w:sz w:val="20"/>
              </w:rPr>
            </w:pPr>
          </w:p>
        </w:tc>
      </w:tr>
    </w:tbl>
    <w:p w:rsidR="00892F79" w:rsidRDefault="00892F79" w:rsidP="00892F79">
      <w:pPr>
        <w:spacing w:line="240" w:lineRule="auto"/>
      </w:pPr>
    </w:p>
    <w:p w:rsidR="00892F79" w:rsidRPr="007437ED" w:rsidRDefault="00892F79" w:rsidP="00892F79">
      <w:pPr>
        <w:spacing w:line="240" w:lineRule="auto"/>
        <w:rPr>
          <w:b/>
        </w:rPr>
      </w:pPr>
    </w:p>
    <w:p w:rsidR="00892F79" w:rsidRPr="007437ED" w:rsidRDefault="00892F79" w:rsidP="00892F79">
      <w:pPr>
        <w:spacing w:line="240" w:lineRule="auto"/>
        <w:rPr>
          <w:b/>
        </w:rPr>
      </w:pPr>
      <w:r w:rsidRPr="007437ED">
        <w:rPr>
          <w:b/>
        </w:rPr>
        <w:t>A pályázatért felelős személy nyilatkozata:</w:t>
      </w:r>
    </w:p>
    <w:p w:rsidR="00892F79" w:rsidRPr="007437ED" w:rsidRDefault="00892F79" w:rsidP="00892F79">
      <w:pPr>
        <w:spacing w:line="240" w:lineRule="auto"/>
        <w:rPr>
          <w:b/>
        </w:rPr>
      </w:pPr>
    </w:p>
    <w:p w:rsidR="00892F79" w:rsidRPr="007437ED" w:rsidRDefault="00892F79" w:rsidP="00892F79">
      <w:pPr>
        <w:spacing w:line="240" w:lineRule="auto"/>
      </w:pPr>
      <w:proofErr w:type="gramStart"/>
      <w:r w:rsidRPr="007437ED">
        <w:t>Alulírott,</w:t>
      </w:r>
      <w:r>
        <w:t>…</w:t>
      </w:r>
      <w:proofErr w:type="gramEnd"/>
      <w:r>
        <w:t>………………………. ki</w:t>
      </w:r>
      <w:r w:rsidRPr="007437ED">
        <w:t>jelentem, hogy a</w:t>
      </w:r>
      <w:r>
        <w:t>z</w:t>
      </w:r>
      <w:r w:rsidRPr="007437ED">
        <w:t xml:space="preserve"> Eötvös József Főiskola Pályázati Szabályzatát ismerem és az abban leírtakat tudomásul vettem. A pályázati felhívás/útmutató teljes dokumentációját megismertem. Továbbá kijelentem, hogy az adatlapon általam közölt adatok teljes mértékben megfelelnek a pályázati felhívásnak és a valóságnak. A pályázat kidolgozásáért, benyújtásáért, valamint – ha támogatásban részesül – teljes körű szakmai és pénzügyi megvalósításáért felelősséget vállalok. </w:t>
      </w:r>
    </w:p>
    <w:p w:rsidR="00892F79" w:rsidRDefault="00892F79" w:rsidP="00892F79">
      <w:pPr>
        <w:spacing w:line="240" w:lineRule="auto"/>
      </w:pPr>
    </w:p>
    <w:p w:rsidR="00892F79" w:rsidRPr="007437ED" w:rsidRDefault="00892F79" w:rsidP="00892F79">
      <w:pPr>
        <w:spacing w:line="240" w:lineRule="auto"/>
      </w:pPr>
      <w:r w:rsidRPr="007437ED">
        <w:t xml:space="preserve">Dátum: Baja, </w:t>
      </w:r>
      <w:r w:rsidR="00556BD3">
        <w:t>……</w:t>
      </w:r>
      <w:r>
        <w:t>……</w:t>
      </w:r>
      <w:proofErr w:type="gramStart"/>
      <w:r>
        <w:t>…….</w:t>
      </w:r>
      <w:proofErr w:type="gramEnd"/>
      <w:r>
        <w:t>.</w:t>
      </w:r>
    </w:p>
    <w:p w:rsidR="00892F79" w:rsidRPr="007437ED" w:rsidRDefault="00892F79" w:rsidP="00892F79">
      <w:pPr>
        <w:spacing w:line="240" w:lineRule="auto"/>
      </w:pPr>
    </w:p>
    <w:p w:rsidR="00892F79" w:rsidRPr="007437ED" w:rsidRDefault="00892F79" w:rsidP="00892F79">
      <w:pPr>
        <w:tabs>
          <w:tab w:val="left" w:pos="6525"/>
        </w:tabs>
        <w:spacing w:line="240" w:lineRule="auto"/>
      </w:pPr>
      <w:r>
        <w:t xml:space="preserve">                                                                                                    </w:t>
      </w:r>
      <w:r w:rsidRPr="007437ED">
        <w:t>………………………………...</w:t>
      </w:r>
    </w:p>
    <w:p w:rsidR="00892F79" w:rsidRPr="007437ED" w:rsidRDefault="00892F79" w:rsidP="00892F79">
      <w:pPr>
        <w:tabs>
          <w:tab w:val="left" w:pos="8280"/>
        </w:tabs>
        <w:spacing w:line="240" w:lineRule="auto"/>
      </w:pPr>
      <w:r w:rsidRPr="007437ED">
        <w:t xml:space="preserve">                                                                                                                                 aláírás</w:t>
      </w:r>
    </w:p>
    <w:p w:rsidR="00892F79" w:rsidRPr="007437ED" w:rsidRDefault="00892F79" w:rsidP="00892F79">
      <w:pPr>
        <w:spacing w:line="240" w:lineRule="auto"/>
      </w:pPr>
    </w:p>
    <w:p w:rsidR="00892F79" w:rsidRPr="007437ED" w:rsidRDefault="00892F79" w:rsidP="00892F79">
      <w:pPr>
        <w:spacing w:line="240" w:lineRule="auto"/>
        <w:rPr>
          <w:b/>
        </w:rPr>
      </w:pPr>
      <w:r w:rsidRPr="007437ED">
        <w:rPr>
          <w:b/>
        </w:rPr>
        <w:t>Az intézményt jogszerűen képviselő személyek nyilatkozata:</w:t>
      </w:r>
    </w:p>
    <w:p w:rsidR="00892F79" w:rsidRPr="007437ED" w:rsidRDefault="00892F79" w:rsidP="00892F79">
      <w:pPr>
        <w:spacing w:line="240" w:lineRule="auto"/>
      </w:pPr>
    </w:p>
    <w:p w:rsidR="00892F79" w:rsidRPr="007437ED" w:rsidRDefault="00892F79" w:rsidP="00892F79">
      <w:pPr>
        <w:spacing w:line="240" w:lineRule="auto"/>
      </w:pPr>
      <w:r w:rsidRPr="007437ED">
        <w:t xml:space="preserve">A fentiekben javasolt pályázat kidolgozását és benyújtását </w:t>
      </w:r>
      <w:r w:rsidRPr="007437ED">
        <w:rPr>
          <w:b/>
          <w:i/>
        </w:rPr>
        <w:t>támogatjuk / elutasítjuk</w:t>
      </w:r>
      <w:r w:rsidRPr="007437ED">
        <w:t xml:space="preserve">.* </w:t>
      </w:r>
    </w:p>
    <w:p w:rsidR="00892F79" w:rsidRPr="007437ED" w:rsidRDefault="00892F79" w:rsidP="00892F79">
      <w:pPr>
        <w:spacing w:line="240" w:lineRule="auto"/>
      </w:pPr>
      <w:r w:rsidRPr="007437ED">
        <w:t xml:space="preserve">A pályázathoz szükséges </w:t>
      </w:r>
      <w:r w:rsidRPr="007437ED">
        <w:rPr>
          <w:b/>
          <w:i/>
        </w:rPr>
        <w:t>saját forrás biztosítását</w:t>
      </w:r>
      <w:r w:rsidRPr="007437ED">
        <w:t xml:space="preserve"> a</w:t>
      </w:r>
      <w:r>
        <w:t>z</w:t>
      </w:r>
      <w:r w:rsidRPr="007437ED">
        <w:t xml:space="preserve"> Eötvös József Főiskola </w:t>
      </w:r>
      <w:r w:rsidRPr="007437ED">
        <w:rPr>
          <w:b/>
          <w:i/>
        </w:rPr>
        <w:t>vállalja / nem vállalja</w:t>
      </w:r>
      <w:r w:rsidRPr="007437ED">
        <w:t>.*</w:t>
      </w:r>
    </w:p>
    <w:p w:rsidR="00892F79" w:rsidRPr="007437ED" w:rsidRDefault="00892F79" w:rsidP="00892F79">
      <w:pPr>
        <w:spacing w:line="240" w:lineRule="auto"/>
      </w:pPr>
    </w:p>
    <w:p w:rsidR="00892F79" w:rsidRPr="007437ED" w:rsidRDefault="00892F79" w:rsidP="00892F79">
      <w:pPr>
        <w:tabs>
          <w:tab w:val="left" w:pos="5430"/>
        </w:tabs>
        <w:spacing w:line="240" w:lineRule="auto"/>
      </w:pPr>
      <w:r w:rsidRPr="007437ED">
        <w:t>Dátum: Baja</w:t>
      </w:r>
      <w:r>
        <w:t xml:space="preserve">, </w:t>
      </w:r>
      <w:r w:rsidR="00556BD3">
        <w:t>……</w:t>
      </w:r>
      <w:bookmarkStart w:id="0" w:name="_GoBack"/>
      <w:bookmarkEnd w:id="0"/>
      <w:r>
        <w:t>……………………..</w:t>
      </w:r>
    </w:p>
    <w:p w:rsidR="00892F79" w:rsidRDefault="00892F79" w:rsidP="00892F79">
      <w:pPr>
        <w:spacing w:line="240" w:lineRule="auto"/>
      </w:pPr>
    </w:p>
    <w:p w:rsidR="00892F79" w:rsidRDefault="00892F79" w:rsidP="00892F79">
      <w:pPr>
        <w:spacing w:line="240" w:lineRule="auto"/>
      </w:pPr>
    </w:p>
    <w:p w:rsidR="00892F79" w:rsidRDefault="00892F79" w:rsidP="00892F79">
      <w:pPr>
        <w:tabs>
          <w:tab w:val="left" w:pos="2977"/>
          <w:tab w:val="left" w:pos="6576"/>
        </w:tabs>
        <w:spacing w:line="240" w:lineRule="auto"/>
      </w:pPr>
      <w:r>
        <w:t>………………………</w:t>
      </w:r>
      <w:r>
        <w:tab/>
        <w:t>…………………….                     …………………..………</w:t>
      </w:r>
    </w:p>
    <w:p w:rsidR="00892F79" w:rsidRDefault="00892F79" w:rsidP="00892F79">
      <w:pPr>
        <w:spacing w:line="240" w:lineRule="auto"/>
      </w:pPr>
      <w:r>
        <w:t xml:space="preserve">       </w:t>
      </w:r>
    </w:p>
    <w:p w:rsidR="00892F79" w:rsidRDefault="00892F79" w:rsidP="00892F79">
      <w:pPr>
        <w:spacing w:line="240" w:lineRule="auto"/>
      </w:pPr>
      <w:r>
        <w:t xml:space="preserve">      kancellár</w:t>
      </w:r>
      <w:r>
        <w:tab/>
      </w:r>
      <w:r>
        <w:tab/>
      </w:r>
      <w:r>
        <w:tab/>
      </w:r>
      <w:r>
        <w:tab/>
        <w:t>rektor</w:t>
      </w:r>
      <w:r>
        <w:tab/>
      </w:r>
      <w:r>
        <w:tab/>
      </w:r>
      <w:r>
        <w:tab/>
      </w:r>
      <w:r>
        <w:tab/>
        <w:t xml:space="preserve">     gazdasági igazgató</w:t>
      </w:r>
      <w:r>
        <w:tab/>
      </w:r>
    </w:p>
    <w:p w:rsidR="00892F79" w:rsidRDefault="00892F79" w:rsidP="00892F7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2F79" w:rsidRDefault="00892F79" w:rsidP="00892F79">
      <w:pPr>
        <w:tabs>
          <w:tab w:val="center" w:pos="4820"/>
        </w:tabs>
        <w:spacing w:line="240" w:lineRule="auto"/>
      </w:pPr>
      <w:r>
        <w:tab/>
      </w:r>
    </w:p>
    <w:p w:rsidR="00892F79" w:rsidRDefault="00892F79" w:rsidP="00892F79">
      <w:pPr>
        <w:spacing w:line="240" w:lineRule="auto"/>
        <w:rPr>
          <w:i/>
        </w:rPr>
      </w:pPr>
      <w:r w:rsidRPr="007437ED">
        <w:rPr>
          <w:i/>
        </w:rPr>
        <w:t>* A megfelelő rész aláhúzandó!</w:t>
      </w:r>
    </w:p>
    <w:p w:rsidR="00892F79" w:rsidRDefault="00892F79" w:rsidP="00892F79">
      <w:pPr>
        <w:spacing w:after="200" w:line="240" w:lineRule="auto"/>
        <w:rPr>
          <w:sz w:val="20"/>
        </w:rPr>
      </w:pPr>
    </w:p>
    <w:p w:rsidR="00892F79" w:rsidRDefault="00892F79" w:rsidP="00892F79">
      <w:pPr>
        <w:spacing w:line="240" w:lineRule="auto"/>
      </w:pPr>
    </w:p>
    <w:p w:rsidR="00892F79" w:rsidRDefault="00892F79" w:rsidP="00892F79"/>
    <w:p w:rsidR="009B48BE" w:rsidRDefault="009B48BE"/>
    <w:sectPr w:rsidR="009B4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79"/>
    <w:rsid w:val="00097367"/>
    <w:rsid w:val="00556BD3"/>
    <w:rsid w:val="006E5717"/>
    <w:rsid w:val="00892F79"/>
    <w:rsid w:val="009B48BE"/>
    <w:rsid w:val="00B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F01D"/>
  <w15:chartTrackingRefBased/>
  <w15:docId w15:val="{00580044-F6C7-4104-A57E-7D151D03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2F79"/>
    <w:pPr>
      <w:spacing w:before="120" w:after="120" w:line="360" w:lineRule="auto"/>
      <w:jc w:val="both"/>
    </w:pPr>
    <w:rPr>
      <w:rFonts w:ascii="Arial" w:eastAsia="Times New Roman" w:hAnsi="Arial"/>
      <w:sz w:val="22"/>
      <w:lang w:eastAsia="hu-HU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92F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892F79"/>
    <w:rPr>
      <w:rFonts w:ascii="Calibri" w:eastAsia="Times New Roman" w:hAnsi="Calibri"/>
      <w:b/>
      <w:bCs/>
      <w:i/>
      <w:iCs/>
      <w:sz w:val="26"/>
      <w:szCs w:val="26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892F79"/>
    <w:pPr>
      <w:spacing w:line="240" w:lineRule="auto"/>
      <w:jc w:val="left"/>
    </w:pPr>
    <w:rPr>
      <w:rFonts w:ascii="Times New Roman" w:hAnsi="Times New Roman"/>
      <w:b/>
      <w:iCs/>
      <w:spacing w:val="-5"/>
      <w:sz w:val="24"/>
      <w:szCs w:val="24"/>
      <w:lang w:val="en-US" w:eastAsia="en-US"/>
    </w:rPr>
  </w:style>
  <w:style w:type="character" w:styleId="Ershivatkozs">
    <w:name w:val="Intense Reference"/>
    <w:uiPriority w:val="32"/>
    <w:qFormat/>
    <w:rsid w:val="00892F79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Nagy-Czirok Anita</dc:creator>
  <cp:keywords/>
  <dc:description/>
  <cp:lastModifiedBy>Gyurkity Anikó</cp:lastModifiedBy>
  <cp:revision>3</cp:revision>
  <dcterms:created xsi:type="dcterms:W3CDTF">2018-11-10T09:16:00Z</dcterms:created>
  <dcterms:modified xsi:type="dcterms:W3CDTF">2019-02-19T08:47:00Z</dcterms:modified>
</cp:coreProperties>
</file>